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83" w:rsidRDefault="00D2723B" w:rsidP="00D2723B">
      <w:pPr>
        <w:jc w:val="center"/>
      </w:pPr>
      <w:r>
        <w:t>Tracking Sheet</w:t>
      </w:r>
    </w:p>
    <w:p w:rsidR="00D2723B" w:rsidRPr="00AC08F2" w:rsidRDefault="00D2723B" w:rsidP="00D2723B">
      <w:pPr>
        <w:jc w:val="center"/>
        <w:rPr>
          <w:b/>
          <w:sz w:val="48"/>
          <w:szCs w:val="48"/>
        </w:rPr>
      </w:pPr>
      <w:r w:rsidRPr="00AC08F2">
        <w:rPr>
          <w:b/>
          <w:sz w:val="48"/>
          <w:szCs w:val="48"/>
        </w:rPr>
        <w:t>Capture Fractions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7290"/>
      </w:tblGrid>
      <w:tr w:rsidR="00D2723B" w:rsidRPr="00AC08F2" w:rsidTr="00D2723B">
        <w:trPr>
          <w:trHeight w:val="710"/>
          <w:tblHeader/>
        </w:trPr>
        <w:tc>
          <w:tcPr>
            <w:tcW w:w="3618" w:type="dxa"/>
            <w:shd w:val="clear" w:color="auto" w:fill="DDD9C3" w:themeFill="background2" w:themeFillShade="E6"/>
          </w:tcPr>
          <w:p w:rsidR="00D2723B" w:rsidRPr="00AC08F2" w:rsidRDefault="00D2723B" w:rsidP="00D2723B">
            <w:pPr>
              <w:jc w:val="center"/>
              <w:rPr>
                <w:sz w:val="32"/>
              </w:rPr>
            </w:pPr>
            <w:r w:rsidRPr="00AC08F2">
              <w:rPr>
                <w:sz w:val="32"/>
              </w:rPr>
              <w:t>Fractions to Compare</w:t>
            </w:r>
          </w:p>
        </w:tc>
        <w:tc>
          <w:tcPr>
            <w:tcW w:w="7290" w:type="dxa"/>
            <w:shd w:val="clear" w:color="auto" w:fill="DDD9C3" w:themeFill="background2" w:themeFillShade="E6"/>
          </w:tcPr>
          <w:p w:rsidR="00D2723B" w:rsidRPr="00AC08F2" w:rsidRDefault="00E87CFA" w:rsidP="00E87CFA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Visual Model, </w:t>
            </w:r>
            <w:r w:rsidR="00D2723B" w:rsidRPr="00AC08F2">
              <w:rPr>
                <w:sz w:val="32"/>
              </w:rPr>
              <w:t>Picture</w:t>
            </w:r>
            <w:r>
              <w:rPr>
                <w:sz w:val="32"/>
              </w:rPr>
              <w:t xml:space="preserve"> or Explanation</w:t>
            </w:r>
            <w:r w:rsidR="00D2723B" w:rsidRPr="00AC08F2">
              <w:rPr>
                <w:sz w:val="32"/>
              </w:rPr>
              <w:t xml:space="preserve"> </w:t>
            </w:r>
            <w:r>
              <w:rPr>
                <w:sz w:val="32"/>
              </w:rPr>
              <w:t>of</w:t>
            </w:r>
            <w:bookmarkStart w:id="0" w:name="_GoBack"/>
            <w:bookmarkEnd w:id="0"/>
            <w:r w:rsidR="00D2723B" w:rsidRPr="00AC08F2">
              <w:rPr>
                <w:sz w:val="32"/>
              </w:rPr>
              <w:t xml:space="preserve"> how you compared</w:t>
            </w: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</w:tbl>
    <w:p w:rsidR="00D2723B" w:rsidRDefault="00D2723B" w:rsidP="00D2723B">
      <w:pPr>
        <w:jc w:val="center"/>
      </w:pPr>
    </w:p>
    <w:sectPr w:rsidR="00D2723B" w:rsidSect="00D272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3B"/>
    <w:rsid w:val="007B2A83"/>
    <w:rsid w:val="009B1F58"/>
    <w:rsid w:val="00AC08F2"/>
    <w:rsid w:val="00D2723B"/>
    <w:rsid w:val="00E8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corinne.murawski</dc:creator>
  <cp:lastModifiedBy>corinne.murawski</cp:lastModifiedBy>
  <cp:revision>3</cp:revision>
  <dcterms:created xsi:type="dcterms:W3CDTF">2013-07-09T12:01:00Z</dcterms:created>
  <dcterms:modified xsi:type="dcterms:W3CDTF">2013-07-09T12:01:00Z</dcterms:modified>
</cp:coreProperties>
</file>